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7041" w14:textId="77A0926C" w:rsidR="00534FBA" w:rsidRDefault="00030C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1E25F4" wp14:editId="6F14D9D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5002" cy="100488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p_flyer_winter2018_v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002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BA"/>
    <w:rsid w:val="00030C11"/>
    <w:rsid w:val="005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9626"/>
  <w15:chartTrackingRefBased/>
  <w15:docId w15:val="{5B4BB3F3-7593-48AB-B9DA-2761F9F9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1">
    <w:name w:val="color_11"/>
    <w:basedOn w:val="DefaultParagraphFont"/>
    <w:rsid w:val="00030C11"/>
  </w:style>
  <w:style w:type="character" w:customStyle="1" w:styleId="wixguard">
    <w:name w:val="wixguard"/>
    <w:basedOn w:val="DefaultParagraphFont"/>
    <w:rsid w:val="0003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Flora</dc:creator>
  <cp:keywords/>
  <dc:description/>
  <cp:lastModifiedBy>Dominick Flora</cp:lastModifiedBy>
  <cp:revision>3</cp:revision>
  <dcterms:created xsi:type="dcterms:W3CDTF">2019-01-16T15:21:00Z</dcterms:created>
  <dcterms:modified xsi:type="dcterms:W3CDTF">2019-01-16T15:22:00Z</dcterms:modified>
</cp:coreProperties>
</file>